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5DF25276" w:rsidR="006C0ED2" w:rsidRPr="00DE67A2" w:rsidRDefault="00BC5774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C292BE" wp14:editId="791AD901">
                <wp:simplePos x="0" y="0"/>
                <wp:positionH relativeFrom="column">
                  <wp:posOffset>3308350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092D6290" w:rsidR="00BE090B" w:rsidRPr="00453D20" w:rsidRDefault="00F454EC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CW46</w:t>
                            </w:r>
                            <w:r w:rsidR="001A053A">
                              <w:rPr>
                                <w:rFonts w:ascii="Cambria" w:hAnsi="Cambria"/>
                              </w:rPr>
                              <w:t>HW46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Sector Area &amp; Arc Length Pt I</w:t>
                            </w:r>
                          </w:p>
                          <w:p w14:paraId="4108CED8" w14:textId="3CAD94F4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7A654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4F4649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Tuesday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, December </w:t>
                            </w:r>
                            <w:r w:rsidR="002B7EE9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1</w:t>
                            </w:r>
                            <w:r w:rsidR="004F4649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BC5774" w:rsidRPr="00BC577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pt;margin-top:0;width:270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FO0wl/dAAAACQEA&#10;AA8AAAAAAAAAAAAAAAAAmgQAAGRycy9kb3ducmV2LnhtbFBLBQYAAAAABAAEAPMAAACkBQAAAAA=&#10;" strokeweight="1.5pt">
                <v:textbox>
                  <w:txbxContent>
                    <w:p w14:paraId="5E03560B" w14:textId="092D6290" w:rsidR="00BE090B" w:rsidRPr="00453D20" w:rsidRDefault="00F454EC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CW46</w:t>
                      </w:r>
                      <w:r w:rsidR="001A053A">
                        <w:rPr>
                          <w:rFonts w:ascii="Cambria" w:hAnsi="Cambria"/>
                        </w:rPr>
                        <w:t>HW46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Sector Area &amp; Arc Length Pt I</w:t>
                      </w:r>
                    </w:p>
                    <w:p w14:paraId="4108CED8" w14:textId="3CAD94F4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7A6543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4F4649">
                        <w:rPr>
                          <w:rFonts w:ascii="Cambria" w:hAnsi="Cambria"/>
                          <w:b/>
                          <w:sz w:val="24"/>
                        </w:rPr>
                        <w:t>Tuesday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, December </w:t>
                      </w:r>
                      <w:r w:rsidR="002B7EE9">
                        <w:rPr>
                          <w:rFonts w:ascii="Cambria" w:hAnsi="Cambria"/>
                          <w:b/>
                          <w:sz w:val="24"/>
                        </w:rPr>
                        <w:t>1</w:t>
                      </w:r>
                      <w:r w:rsidR="004F4649">
                        <w:rPr>
                          <w:rFonts w:ascii="Cambria" w:hAnsi="Cambria"/>
                          <w:b/>
                          <w:sz w:val="24"/>
                        </w:rPr>
                        <w:t>3</w:t>
                      </w:r>
                      <w:bookmarkStart w:id="1" w:name="_GoBack"/>
                      <w:bookmarkEnd w:id="1"/>
                      <w:r w:rsidR="00BC5774" w:rsidRPr="00BC577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A5D65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3123E639">
            <wp:simplePos x="0" y="0"/>
            <wp:positionH relativeFrom="margin">
              <wp:posOffset>2064207</wp:posOffset>
            </wp:positionH>
            <wp:positionV relativeFrom="paragraph">
              <wp:posOffset>305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6DCF74B3" w14:textId="6690057C" w:rsidR="00A02410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1980"/>
        <w:gridCol w:w="3417"/>
        <w:gridCol w:w="3418"/>
      </w:tblGrid>
      <w:tr w:rsidR="00A054AD" w14:paraId="45DC279B" w14:textId="77777777" w:rsidTr="00A054AD">
        <w:tc>
          <w:tcPr>
            <w:tcW w:w="1165" w:type="dxa"/>
          </w:tcPr>
          <w:p w14:paraId="062B8A17" w14:textId="29E846CB" w:rsidR="00A054AD" w:rsidRDefault="00A054AD" w:rsidP="007D1423">
            <w:pPr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t>Objective</w:t>
            </w:r>
          </w:p>
        </w:tc>
        <w:tc>
          <w:tcPr>
            <w:tcW w:w="8815" w:type="dxa"/>
            <w:gridSpan w:val="3"/>
          </w:tcPr>
          <w:p w14:paraId="4F5D358C" w14:textId="2DBC10C9" w:rsidR="00A054AD" w:rsidRDefault="00F54950" w:rsidP="00F54950">
            <w:pPr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</w:rPr>
              <w:t xml:space="preserve">You will be able to calculate the area of a sector. </w:t>
            </w:r>
          </w:p>
        </w:tc>
      </w:tr>
      <w:tr w:rsidR="00F54950" w14:paraId="01078C17" w14:textId="77777777" w:rsidTr="00E30A79">
        <w:tc>
          <w:tcPr>
            <w:tcW w:w="3145" w:type="dxa"/>
            <w:gridSpan w:val="2"/>
          </w:tcPr>
          <w:p w14:paraId="0F696933" w14:textId="77777777" w:rsidR="00F54950" w:rsidRDefault="00F54950" w:rsidP="00A054AD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60D32923" wp14:editId="42B00A3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245110</wp:posOffset>
                  </wp:positionV>
                  <wp:extent cx="1461135" cy="1420495"/>
                  <wp:effectExtent l="0" t="0" r="12065" b="1905"/>
                  <wp:wrapSquare wrapText="bothSides"/>
                  <wp:docPr id="12" name="Picture 12" descr="../../../../../Desktop/Screen%20Shot%202016-03-13%20at%201.52.1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3-13%20at%201.52.1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35" cy="142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Example #1</w:t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3417" w:type="dxa"/>
          </w:tcPr>
          <w:p w14:paraId="42DCF395" w14:textId="2862F3AE" w:rsidR="00F54950" w:rsidRPr="00C114C9" w:rsidRDefault="00F54950" w:rsidP="00C114C9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7456" behindDoc="0" locked="0" layoutInCell="1" allowOverlap="1" wp14:anchorId="44BE9B1C" wp14:editId="409CE072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133350</wp:posOffset>
                  </wp:positionV>
                  <wp:extent cx="1130935" cy="1259840"/>
                  <wp:effectExtent l="0" t="0" r="12065" b="10160"/>
                  <wp:wrapSquare wrapText="bothSides"/>
                  <wp:docPr id="1" name="Picture 1" descr="../../../../../Desktop/Screen%20Shot%202016-03-13%20at%201.52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3-13%20at%201.52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93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114C9">
              <w:rPr>
                <w:rFonts w:ascii="Cambria Math" w:hAnsi="Cambria Math"/>
              </w:rPr>
              <w:t xml:space="preserve"> </w:t>
            </w:r>
          </w:p>
        </w:tc>
        <w:tc>
          <w:tcPr>
            <w:tcW w:w="3418" w:type="dxa"/>
          </w:tcPr>
          <w:p w14:paraId="27D3BD07" w14:textId="5D5B5B77" w:rsidR="00F54950" w:rsidRPr="00C114C9" w:rsidRDefault="00C114C9" w:rsidP="00C114C9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br/>
            </w:r>
            <w:r w:rsidR="00F54950">
              <w:rPr>
                <w:noProof/>
              </w:rPr>
              <w:drawing>
                <wp:inline distT="0" distB="0" distL="0" distR="0" wp14:anchorId="5FF9E3DC" wp14:editId="10A760E4">
                  <wp:extent cx="1118235" cy="1285328"/>
                  <wp:effectExtent l="0" t="0" r="0" b="10160"/>
                  <wp:docPr id="14" name="Picture 14" descr="../../../../../Desktop/Screen%20Shot%202016-03-13%20at%201.52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3-13%20at%201.52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05" cy="1290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4950" w14:paraId="30FDFAC2" w14:textId="77777777" w:rsidTr="00E30A79">
        <w:tc>
          <w:tcPr>
            <w:tcW w:w="3145" w:type="dxa"/>
            <w:gridSpan w:val="2"/>
          </w:tcPr>
          <w:p w14:paraId="6D2BD10A" w14:textId="1F0AEFD8" w:rsidR="00F54950" w:rsidRPr="00C114C9" w:rsidRDefault="00F54950" w:rsidP="00C114C9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noProof/>
              </w:rPr>
            </w:pPr>
            <w:r w:rsidRPr="00C114C9">
              <w:rPr>
                <w:rFonts w:ascii="Cambria Math" w:hAnsi="Cambria Math"/>
                <w:b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1CDDBA7D" wp14:editId="01481DF6">
                  <wp:extent cx="1359535" cy="1229366"/>
                  <wp:effectExtent l="0" t="0" r="12065" b="0"/>
                  <wp:docPr id="16" name="Picture 16" descr="../../../../../Desktop/Screen%20Shot%202016-03-13%20at%201.52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3-13%20at%201.52.0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537" cy="1240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</w:tcPr>
          <w:p w14:paraId="44FF59A7" w14:textId="14D0CD35" w:rsidR="00F54950" w:rsidRPr="00C114C9" w:rsidRDefault="00C114C9" w:rsidP="00C114C9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 w:rsidR="00F54950">
              <w:rPr>
                <w:noProof/>
              </w:rPr>
              <w:drawing>
                <wp:inline distT="0" distB="0" distL="0" distR="0" wp14:anchorId="740160DB" wp14:editId="1EA46ED2">
                  <wp:extent cx="1354455" cy="1272592"/>
                  <wp:effectExtent l="0" t="0" r="0" b="0"/>
                  <wp:docPr id="17" name="Picture 17" descr="../../../../../Desktop/Screen%20Shot%202016-03-13%20at%201.52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3-13%20at%201.52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815" cy="128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</w:tcPr>
          <w:p w14:paraId="131F4099" w14:textId="295D3017" w:rsidR="00F54950" w:rsidRDefault="00C114C9" w:rsidP="00C114C9">
            <w:pPr>
              <w:pStyle w:val="ListParagraph"/>
              <w:numPr>
                <w:ilvl w:val="0"/>
                <w:numId w:val="27"/>
              </w:numPr>
              <w:rPr>
                <w:noProof/>
              </w:rPr>
            </w:pPr>
            <w:r>
              <w:rPr>
                <w:noProof/>
              </w:rPr>
              <w:br/>
            </w:r>
            <w:r w:rsidR="00F54950">
              <w:rPr>
                <w:noProof/>
              </w:rPr>
              <w:drawing>
                <wp:inline distT="0" distB="0" distL="0" distR="0" wp14:anchorId="6C63F8CD" wp14:editId="47B84A5E">
                  <wp:extent cx="1468755" cy="1429273"/>
                  <wp:effectExtent l="0" t="0" r="4445" b="0"/>
                  <wp:docPr id="18" name="Picture 18" descr="../../../../../Desktop/Screen%20Shot%202016-03-13%20at%201.52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3-13%20at%201.52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527" cy="1444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4950" w14:paraId="5312CF36" w14:textId="77777777" w:rsidTr="00E30A79">
        <w:tc>
          <w:tcPr>
            <w:tcW w:w="3145" w:type="dxa"/>
            <w:gridSpan w:val="2"/>
          </w:tcPr>
          <w:p w14:paraId="4CECFD68" w14:textId="770AA0EB" w:rsidR="00F54950" w:rsidRPr="00C114C9" w:rsidRDefault="00C114C9" w:rsidP="00C114C9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 w:rsidR="00F54950">
              <w:rPr>
                <w:noProof/>
              </w:rPr>
              <w:drawing>
                <wp:inline distT="0" distB="0" distL="0" distR="0" wp14:anchorId="4A7E5BB3" wp14:editId="5E287659">
                  <wp:extent cx="1290072" cy="1282700"/>
                  <wp:effectExtent l="0" t="0" r="5715" b="0"/>
                  <wp:docPr id="19" name="Picture 19" descr="../../../../../Desktop/Screen%20Shot%202016-03-13%20at%201.51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6-03-13%20at%201.51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800" cy="129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</w:tcPr>
          <w:p w14:paraId="3AC2516E" w14:textId="6DCC4AE8" w:rsidR="00F54950" w:rsidRPr="00C114C9" w:rsidRDefault="00C114C9" w:rsidP="00C114C9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 w:rsidR="00F54950">
              <w:rPr>
                <w:noProof/>
              </w:rPr>
              <w:drawing>
                <wp:inline distT="0" distB="0" distL="0" distR="0" wp14:anchorId="19A94902" wp14:editId="202FE652">
                  <wp:extent cx="1388970" cy="1397000"/>
                  <wp:effectExtent l="0" t="0" r="8255" b="0"/>
                  <wp:docPr id="20" name="Picture 20" descr="../../../../../Desktop/Screen%20Shot%202016-03-13%20at%201.51.5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6-03-13%20at%201.51.5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175" cy="140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</w:tcPr>
          <w:p w14:paraId="4BBAA9D9" w14:textId="5162AA14" w:rsidR="00F54950" w:rsidRPr="00C114C9" w:rsidRDefault="00C114C9" w:rsidP="00C114C9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 w:rsidR="00F54950">
              <w:rPr>
                <w:noProof/>
              </w:rPr>
              <w:drawing>
                <wp:inline distT="0" distB="0" distL="0" distR="0" wp14:anchorId="78D23113" wp14:editId="181D8E62">
                  <wp:extent cx="1468755" cy="1518827"/>
                  <wp:effectExtent l="0" t="0" r="4445" b="5715"/>
                  <wp:docPr id="21" name="Picture 21" descr="../../../../../Desktop/Screen%20Shot%202016-03-13%20at%201.51.5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../Desktop/Screen%20Shot%202016-03-13%20at%201.51.5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250" cy="1530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DB8" w14:paraId="48470224" w14:textId="77777777" w:rsidTr="00C3249B">
        <w:tc>
          <w:tcPr>
            <w:tcW w:w="9980" w:type="dxa"/>
            <w:gridSpan w:val="4"/>
          </w:tcPr>
          <w:p w14:paraId="60CD8EE0" w14:textId="2ACB72E6" w:rsidR="00711DB8" w:rsidRDefault="00711DB8" w:rsidP="00711DB8">
            <w:pPr>
              <w:spacing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t>Criteria For Success: Did you…</w:t>
            </w:r>
          </w:p>
          <w:p w14:paraId="7C12A3FF" w14:textId="77777777" w:rsidR="00711DB8" w:rsidRPr="00711DB8" w:rsidRDefault="00711DB8" w:rsidP="00711DB8">
            <w:pPr>
              <w:pStyle w:val="ListParagraph"/>
              <w:numPr>
                <w:ilvl w:val="0"/>
                <w:numId w:val="26"/>
              </w:numPr>
              <w:spacing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>Use the appropriate formula for what the question asks for?</w:t>
            </w:r>
          </w:p>
          <w:p w14:paraId="5FB0AF44" w14:textId="77777777" w:rsidR="00711DB8" w:rsidRPr="00711DB8" w:rsidRDefault="00711DB8" w:rsidP="00711DB8">
            <w:pPr>
              <w:pStyle w:val="ListParagraph"/>
              <w:numPr>
                <w:ilvl w:val="0"/>
                <w:numId w:val="26"/>
              </w:numPr>
              <w:spacing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Identify and use the appropriate dimensions? </w:t>
            </w:r>
          </w:p>
          <w:p w14:paraId="04B18F19" w14:textId="77777777" w:rsidR="00711DB8" w:rsidRPr="00711DB8" w:rsidRDefault="00711DB8" w:rsidP="00711DB8">
            <w:pPr>
              <w:pStyle w:val="ListParagraph"/>
              <w:numPr>
                <w:ilvl w:val="0"/>
                <w:numId w:val="26"/>
              </w:numPr>
              <w:spacing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>Solve correctly?</w:t>
            </w:r>
          </w:p>
          <w:p w14:paraId="481427C8" w14:textId="5A03999A" w:rsidR="00711DB8" w:rsidRPr="00711DB8" w:rsidRDefault="00711DB8" w:rsidP="00711DB8">
            <w:pPr>
              <w:pStyle w:val="ListParagraph"/>
              <w:numPr>
                <w:ilvl w:val="0"/>
                <w:numId w:val="26"/>
              </w:numPr>
              <w:spacing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Use correct units? </w:t>
            </w:r>
          </w:p>
        </w:tc>
      </w:tr>
    </w:tbl>
    <w:p w14:paraId="70F6A6D6" w14:textId="77777777" w:rsidR="00A054AD" w:rsidRDefault="00A054AD" w:rsidP="007D1423">
      <w:pPr>
        <w:rPr>
          <w:rFonts w:ascii="Cambria Math" w:hAnsi="Cambria Math"/>
          <w:b/>
          <w:sz w:val="20"/>
          <w:szCs w:val="20"/>
        </w:rPr>
      </w:pPr>
    </w:p>
    <w:p w14:paraId="40EBFB53" w14:textId="77777777" w:rsidR="002B02EB" w:rsidRDefault="002B02EB" w:rsidP="007D1423">
      <w:pPr>
        <w:rPr>
          <w:rFonts w:ascii="Cambria Math" w:hAnsi="Cambria Math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2161"/>
        <w:gridCol w:w="3327"/>
        <w:gridCol w:w="3327"/>
      </w:tblGrid>
      <w:tr w:rsidR="00F54950" w14:paraId="654F1ADB" w14:textId="77777777" w:rsidTr="00EF62D7">
        <w:tc>
          <w:tcPr>
            <w:tcW w:w="1165" w:type="dxa"/>
          </w:tcPr>
          <w:p w14:paraId="3A5B065C" w14:textId="77777777" w:rsidR="00F54950" w:rsidRDefault="00F54950" w:rsidP="00EF62D7">
            <w:pPr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lastRenderedPageBreak/>
              <w:t>Objective</w:t>
            </w:r>
          </w:p>
        </w:tc>
        <w:tc>
          <w:tcPr>
            <w:tcW w:w="8815" w:type="dxa"/>
            <w:gridSpan w:val="3"/>
          </w:tcPr>
          <w:p w14:paraId="510FC6EC" w14:textId="2A9C027A" w:rsidR="00F54950" w:rsidRDefault="00F54950" w:rsidP="00F54950">
            <w:pPr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</w:rPr>
              <w:t xml:space="preserve">You will be able to calculate arc length. </w:t>
            </w:r>
          </w:p>
        </w:tc>
      </w:tr>
      <w:tr w:rsidR="00A215AA" w14:paraId="51A7D760" w14:textId="77777777" w:rsidTr="00C7204B">
        <w:tc>
          <w:tcPr>
            <w:tcW w:w="3326" w:type="dxa"/>
            <w:gridSpan w:val="2"/>
          </w:tcPr>
          <w:p w14:paraId="35A129B8" w14:textId="219F263B" w:rsidR="00A215AA" w:rsidRDefault="00A215AA" w:rsidP="00F5495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 wp14:anchorId="48C45AF7" wp14:editId="2FE28F4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328295</wp:posOffset>
                  </wp:positionV>
                  <wp:extent cx="1232535" cy="1264920"/>
                  <wp:effectExtent l="0" t="0" r="12065" b="5080"/>
                  <wp:wrapSquare wrapText="bothSides"/>
                  <wp:docPr id="33" name="Picture 33" descr="../../../../../Desktop/Screen%20Shot%202016-03-19%20at%202.14.3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9%20at%202.14.3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 xml:space="preserve">Example #2 </w:t>
            </w:r>
          </w:p>
        </w:tc>
        <w:tc>
          <w:tcPr>
            <w:tcW w:w="3327" w:type="dxa"/>
          </w:tcPr>
          <w:p w14:paraId="02CA4B18" w14:textId="7020ACE2" w:rsidR="00A215AA" w:rsidRPr="00A215AA" w:rsidRDefault="00A215AA" w:rsidP="00A215AA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0954EB1" wp14:editId="795D8A8A">
                  <wp:simplePos x="0" y="0"/>
                  <wp:positionH relativeFrom="column">
                    <wp:posOffset>436245</wp:posOffset>
                  </wp:positionH>
                  <wp:positionV relativeFrom="paragraph">
                    <wp:posOffset>130175</wp:posOffset>
                  </wp:positionV>
                  <wp:extent cx="1245235" cy="1265555"/>
                  <wp:effectExtent l="0" t="0" r="0" b="4445"/>
                  <wp:wrapSquare wrapText="bothSides"/>
                  <wp:docPr id="34" name="Picture 34" descr="../../../../../Desktop/Screen%20Shot%202016-03-19%20at%202.17.4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9%20at%202.17.4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23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</w:tcPr>
          <w:p w14:paraId="7F3FE7AD" w14:textId="1498D6B5" w:rsidR="00A215AA" w:rsidRPr="00A215AA" w:rsidRDefault="00A215AA" w:rsidP="00A215AA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br/>
            </w:r>
            <w:r>
              <w:rPr>
                <w:noProof/>
              </w:rPr>
              <w:drawing>
                <wp:inline distT="0" distB="0" distL="0" distR="0" wp14:anchorId="5DF66C05" wp14:editId="519AF14E">
                  <wp:extent cx="1232535" cy="1232535"/>
                  <wp:effectExtent l="0" t="0" r="12065" b="12065"/>
                  <wp:docPr id="4" name="Picture 4" descr="../../../../../Desktop/Screen%20Shot%202016-03-13%20at%201.42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.42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5AA" w14:paraId="758B22DA" w14:textId="77777777" w:rsidTr="00C7204B">
        <w:tc>
          <w:tcPr>
            <w:tcW w:w="3326" w:type="dxa"/>
            <w:gridSpan w:val="2"/>
          </w:tcPr>
          <w:p w14:paraId="22001E7B" w14:textId="467199EC" w:rsidR="00A215AA" w:rsidRPr="00A215AA" w:rsidRDefault="00A215AA" w:rsidP="00A215AA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1FFD27F1" wp14:editId="4DF21580">
                  <wp:extent cx="965530" cy="1002665"/>
                  <wp:effectExtent l="0" t="0" r="0" b="0"/>
                  <wp:docPr id="5" name="Picture 5" descr="../../../../../Desktop/Screen%20Shot%202016-03-13%20at%201.46.0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13%20at%201.46.0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774" cy="1007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799E2321" w14:textId="0F2AC71B" w:rsidR="00A215AA" w:rsidRPr="00A215AA" w:rsidRDefault="00A215AA" w:rsidP="00A215AA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606C8971" wp14:editId="3EE1ACE9">
                  <wp:extent cx="889635" cy="920851"/>
                  <wp:effectExtent l="0" t="0" r="0" b="0"/>
                  <wp:docPr id="7" name="Picture 7" descr="../../../../../Desktop/Screen%20Shot%202016-03-13%20at%201.46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13%20at%201.46.0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223" cy="93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42B6B002" w14:textId="77251E83" w:rsidR="00A215AA" w:rsidRPr="00A215AA" w:rsidRDefault="00A215AA" w:rsidP="00A215AA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097233BD" wp14:editId="7D378A83">
                  <wp:extent cx="1016635" cy="1016635"/>
                  <wp:effectExtent l="0" t="0" r="0" b="0"/>
                  <wp:docPr id="2" name="Picture 2" descr="../../../../../Desktop/Screen%20Shot%202016-03-13%20at%201.42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1.42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016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5AA" w14:paraId="39EFA68B" w14:textId="77777777" w:rsidTr="00C7204B">
        <w:tc>
          <w:tcPr>
            <w:tcW w:w="3326" w:type="dxa"/>
            <w:gridSpan w:val="2"/>
          </w:tcPr>
          <w:p w14:paraId="019C64D2" w14:textId="66108145" w:rsidR="00A215AA" w:rsidRPr="00A215AA" w:rsidRDefault="00A215AA" w:rsidP="00A215AA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3743AA8F" wp14:editId="39F2F99B">
                  <wp:extent cx="889635" cy="964290"/>
                  <wp:effectExtent l="0" t="0" r="0" b="1270"/>
                  <wp:docPr id="3" name="Picture 3" descr="../../../../../Desktop/Screen%20Shot%202016-03-13%20at%201.42.5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1.42.5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536" cy="980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67D47EDD" w14:textId="223C33AC" w:rsidR="00A215AA" w:rsidRPr="00A215AA" w:rsidRDefault="00A215AA" w:rsidP="00A215AA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00F2FB9D" wp14:editId="04AB6997">
                  <wp:extent cx="1016635" cy="1033300"/>
                  <wp:effectExtent l="0" t="0" r="0" b="8255"/>
                  <wp:docPr id="8" name="Picture 8" descr="../../../../../Desktop/Screen%20Shot%202016-03-13%20at%201.46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3-13%20at%201.46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348" cy="1041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5E13D56D" w14:textId="7A970DC5" w:rsidR="00A215AA" w:rsidRPr="00A215AA" w:rsidRDefault="00A215AA" w:rsidP="00A215AA">
            <w:pPr>
              <w:pStyle w:val="ListParagraph"/>
              <w:numPr>
                <w:ilvl w:val="0"/>
                <w:numId w:val="27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7883AB1A" wp14:editId="6E47F3C9">
                  <wp:extent cx="1130935" cy="1157923"/>
                  <wp:effectExtent l="0" t="0" r="12065" b="10795"/>
                  <wp:docPr id="9" name="Picture 9" descr="../../../../../Desktop/Screen%20Shot%202016-03-13%20at%201.49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3-13%20at%201.49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22" cy="117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BB4" w14:paraId="3A37D723" w14:textId="77777777" w:rsidTr="009719F7">
        <w:tc>
          <w:tcPr>
            <w:tcW w:w="9980" w:type="dxa"/>
            <w:gridSpan w:val="4"/>
          </w:tcPr>
          <w:p w14:paraId="0CE183E6" w14:textId="77777777" w:rsidR="00E60BB4" w:rsidRDefault="00E60BB4" w:rsidP="00E60BB4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t>Criteria for Success: Did you…</w:t>
            </w:r>
          </w:p>
          <w:p w14:paraId="46761243" w14:textId="77777777" w:rsidR="00E60BB4" w:rsidRPr="00711DB8" w:rsidRDefault="00E60BB4" w:rsidP="00E60BB4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>Use the appropriate formula for what the question asks for?</w:t>
            </w:r>
          </w:p>
          <w:p w14:paraId="3AA7778C" w14:textId="77777777" w:rsidR="00E60BB4" w:rsidRPr="00711DB8" w:rsidRDefault="00E60BB4" w:rsidP="00E60BB4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Identify and use the appropriate dimensions? </w:t>
            </w:r>
          </w:p>
          <w:p w14:paraId="45A1FC38" w14:textId="77777777" w:rsidR="00E60BB4" w:rsidRPr="00711DB8" w:rsidRDefault="00E60BB4" w:rsidP="00E60BB4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>Solve correctly?</w:t>
            </w:r>
          </w:p>
          <w:p w14:paraId="64555F59" w14:textId="7255B952" w:rsidR="00E60BB4" w:rsidRPr="00E60BB4" w:rsidRDefault="00E60BB4" w:rsidP="00E60BB4">
            <w:pPr>
              <w:pStyle w:val="ListParagraph"/>
              <w:numPr>
                <w:ilvl w:val="0"/>
                <w:numId w:val="29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>Use correct units?</w:t>
            </w:r>
          </w:p>
        </w:tc>
      </w:tr>
    </w:tbl>
    <w:p w14:paraId="62D9BB97" w14:textId="77777777" w:rsidR="00F54950" w:rsidRDefault="00F54950" w:rsidP="007D1423">
      <w:pPr>
        <w:rPr>
          <w:rFonts w:ascii="Cambria Math" w:hAnsi="Cambria Math"/>
          <w:b/>
          <w:sz w:val="20"/>
          <w:szCs w:val="20"/>
        </w:rPr>
      </w:pPr>
    </w:p>
    <w:sectPr w:rsidR="00F54950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7587C" w14:textId="77777777" w:rsidR="00C652F7" w:rsidRDefault="00C652F7" w:rsidP="00AD012F">
      <w:pPr>
        <w:spacing w:after="0" w:line="240" w:lineRule="auto"/>
      </w:pPr>
      <w:r>
        <w:separator/>
      </w:r>
    </w:p>
  </w:endnote>
  <w:endnote w:type="continuationSeparator" w:id="0">
    <w:p w14:paraId="78FE55FF" w14:textId="77777777" w:rsidR="00C652F7" w:rsidRDefault="00C652F7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7708C" w14:textId="77777777" w:rsidR="00C652F7" w:rsidRDefault="00C652F7" w:rsidP="00AD012F">
      <w:pPr>
        <w:spacing w:after="0" w:line="240" w:lineRule="auto"/>
      </w:pPr>
      <w:r>
        <w:separator/>
      </w:r>
    </w:p>
  </w:footnote>
  <w:footnote w:type="continuationSeparator" w:id="0">
    <w:p w14:paraId="75F1F907" w14:textId="77777777" w:rsidR="00C652F7" w:rsidRDefault="00C652F7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03B0D"/>
    <w:multiLevelType w:val="hybridMultilevel"/>
    <w:tmpl w:val="3168D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A3676C"/>
    <w:multiLevelType w:val="hybridMultilevel"/>
    <w:tmpl w:val="ECC01956"/>
    <w:lvl w:ilvl="0" w:tplc="F88C9BF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23806"/>
    <w:multiLevelType w:val="hybridMultilevel"/>
    <w:tmpl w:val="6F6E4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D531F"/>
    <w:multiLevelType w:val="hybridMultilevel"/>
    <w:tmpl w:val="1BB2DA52"/>
    <w:lvl w:ilvl="0" w:tplc="F88C9BF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5F61CA"/>
    <w:multiLevelType w:val="hybridMultilevel"/>
    <w:tmpl w:val="A90A78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E94ADD"/>
    <w:multiLevelType w:val="hybridMultilevel"/>
    <w:tmpl w:val="E5E89952"/>
    <w:lvl w:ilvl="0" w:tplc="4B22B8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4"/>
  </w:num>
  <w:num w:numId="11">
    <w:abstractNumId w:val="1"/>
  </w:num>
  <w:num w:numId="12">
    <w:abstractNumId w:val="9"/>
  </w:num>
  <w:num w:numId="13">
    <w:abstractNumId w:val="25"/>
  </w:num>
  <w:num w:numId="14">
    <w:abstractNumId w:val="20"/>
  </w:num>
  <w:num w:numId="15">
    <w:abstractNumId w:val="5"/>
  </w:num>
  <w:num w:numId="16">
    <w:abstractNumId w:val="7"/>
  </w:num>
  <w:num w:numId="17">
    <w:abstractNumId w:val="3"/>
  </w:num>
  <w:num w:numId="18">
    <w:abstractNumId w:val="6"/>
  </w:num>
  <w:num w:numId="19">
    <w:abstractNumId w:val="15"/>
  </w:num>
  <w:num w:numId="20">
    <w:abstractNumId w:val="21"/>
  </w:num>
  <w:num w:numId="21">
    <w:abstractNumId w:val="4"/>
  </w:num>
  <w:num w:numId="22">
    <w:abstractNumId w:val="13"/>
  </w:num>
  <w:num w:numId="23">
    <w:abstractNumId w:val="19"/>
  </w:num>
  <w:num w:numId="24">
    <w:abstractNumId w:val="11"/>
  </w:num>
  <w:num w:numId="25">
    <w:abstractNumId w:val="0"/>
  </w:num>
  <w:num w:numId="26">
    <w:abstractNumId w:val="10"/>
  </w:num>
  <w:num w:numId="27">
    <w:abstractNumId w:val="17"/>
  </w:num>
  <w:num w:numId="28">
    <w:abstractNumId w:val="16"/>
  </w:num>
  <w:num w:numId="2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78AA"/>
    <w:rsid w:val="00070A0A"/>
    <w:rsid w:val="000776CF"/>
    <w:rsid w:val="000863A3"/>
    <w:rsid w:val="00086E82"/>
    <w:rsid w:val="000A2B8F"/>
    <w:rsid w:val="000A490E"/>
    <w:rsid w:val="000B000E"/>
    <w:rsid w:val="000C5154"/>
    <w:rsid w:val="000E12AE"/>
    <w:rsid w:val="000F05BF"/>
    <w:rsid w:val="000F2FF3"/>
    <w:rsid w:val="001001A3"/>
    <w:rsid w:val="001068C6"/>
    <w:rsid w:val="0013039A"/>
    <w:rsid w:val="00131FFA"/>
    <w:rsid w:val="00175409"/>
    <w:rsid w:val="00192D64"/>
    <w:rsid w:val="00193D8E"/>
    <w:rsid w:val="001A053A"/>
    <w:rsid w:val="001A17AD"/>
    <w:rsid w:val="001A2F98"/>
    <w:rsid w:val="001D64F8"/>
    <w:rsid w:val="001E4ACD"/>
    <w:rsid w:val="001F002F"/>
    <w:rsid w:val="00226250"/>
    <w:rsid w:val="0023232F"/>
    <w:rsid w:val="002516A4"/>
    <w:rsid w:val="0025303F"/>
    <w:rsid w:val="002651DC"/>
    <w:rsid w:val="0027756D"/>
    <w:rsid w:val="002A5E8B"/>
    <w:rsid w:val="002A6ABF"/>
    <w:rsid w:val="002B02EB"/>
    <w:rsid w:val="002B3A5A"/>
    <w:rsid w:val="002B7EE9"/>
    <w:rsid w:val="002C2002"/>
    <w:rsid w:val="002D3DC7"/>
    <w:rsid w:val="002D7505"/>
    <w:rsid w:val="002E0E16"/>
    <w:rsid w:val="002E2805"/>
    <w:rsid w:val="002E3BFD"/>
    <w:rsid w:val="002E47B5"/>
    <w:rsid w:val="002F272C"/>
    <w:rsid w:val="00310F5A"/>
    <w:rsid w:val="003145A2"/>
    <w:rsid w:val="00330942"/>
    <w:rsid w:val="0033599E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D239F"/>
    <w:rsid w:val="003D53B1"/>
    <w:rsid w:val="004223DD"/>
    <w:rsid w:val="00422BE5"/>
    <w:rsid w:val="00422ECE"/>
    <w:rsid w:val="00426258"/>
    <w:rsid w:val="0043578D"/>
    <w:rsid w:val="00435A84"/>
    <w:rsid w:val="00440B98"/>
    <w:rsid w:val="004434C9"/>
    <w:rsid w:val="004564B2"/>
    <w:rsid w:val="00460827"/>
    <w:rsid w:val="00463E0D"/>
    <w:rsid w:val="00467505"/>
    <w:rsid w:val="004834CD"/>
    <w:rsid w:val="004862B6"/>
    <w:rsid w:val="00497F60"/>
    <w:rsid w:val="004A4D28"/>
    <w:rsid w:val="004A65B5"/>
    <w:rsid w:val="004F2853"/>
    <w:rsid w:val="004F4649"/>
    <w:rsid w:val="005052B7"/>
    <w:rsid w:val="00522440"/>
    <w:rsid w:val="0052355F"/>
    <w:rsid w:val="0052377A"/>
    <w:rsid w:val="00524E90"/>
    <w:rsid w:val="00540011"/>
    <w:rsid w:val="00553FA8"/>
    <w:rsid w:val="00570EA5"/>
    <w:rsid w:val="00577222"/>
    <w:rsid w:val="005774A9"/>
    <w:rsid w:val="005865E5"/>
    <w:rsid w:val="00597ED4"/>
    <w:rsid w:val="005A7C36"/>
    <w:rsid w:val="005B4A1D"/>
    <w:rsid w:val="005D0BAE"/>
    <w:rsid w:val="005D7E67"/>
    <w:rsid w:val="005E0AAB"/>
    <w:rsid w:val="005F0E4A"/>
    <w:rsid w:val="005F5DBC"/>
    <w:rsid w:val="0060081E"/>
    <w:rsid w:val="00603157"/>
    <w:rsid w:val="00613BB6"/>
    <w:rsid w:val="006204E3"/>
    <w:rsid w:val="00635F51"/>
    <w:rsid w:val="0064147B"/>
    <w:rsid w:val="00650D5F"/>
    <w:rsid w:val="00661FD6"/>
    <w:rsid w:val="00664CBE"/>
    <w:rsid w:val="00694990"/>
    <w:rsid w:val="006A1A53"/>
    <w:rsid w:val="006B6014"/>
    <w:rsid w:val="006C0ED2"/>
    <w:rsid w:val="006D4E84"/>
    <w:rsid w:val="006D7B3C"/>
    <w:rsid w:val="006E26E2"/>
    <w:rsid w:val="006F3B71"/>
    <w:rsid w:val="00711DB8"/>
    <w:rsid w:val="007248BD"/>
    <w:rsid w:val="0074332E"/>
    <w:rsid w:val="00747038"/>
    <w:rsid w:val="00756AD4"/>
    <w:rsid w:val="00772A60"/>
    <w:rsid w:val="0077728F"/>
    <w:rsid w:val="007907B5"/>
    <w:rsid w:val="00795EAD"/>
    <w:rsid w:val="007A6543"/>
    <w:rsid w:val="007A7B9C"/>
    <w:rsid w:val="007B5AAE"/>
    <w:rsid w:val="007C6ABD"/>
    <w:rsid w:val="007D1423"/>
    <w:rsid w:val="007D2FEA"/>
    <w:rsid w:val="007D7B25"/>
    <w:rsid w:val="007E56A6"/>
    <w:rsid w:val="007F7E6F"/>
    <w:rsid w:val="008208A9"/>
    <w:rsid w:val="00820BD6"/>
    <w:rsid w:val="00827C38"/>
    <w:rsid w:val="00834AB1"/>
    <w:rsid w:val="00855463"/>
    <w:rsid w:val="0086049D"/>
    <w:rsid w:val="00861B24"/>
    <w:rsid w:val="00871A47"/>
    <w:rsid w:val="008766D9"/>
    <w:rsid w:val="00881F8D"/>
    <w:rsid w:val="00883BE4"/>
    <w:rsid w:val="00891876"/>
    <w:rsid w:val="008943E6"/>
    <w:rsid w:val="008B00E3"/>
    <w:rsid w:val="008B1E59"/>
    <w:rsid w:val="008B29E6"/>
    <w:rsid w:val="008F5BAD"/>
    <w:rsid w:val="008F695D"/>
    <w:rsid w:val="00906D02"/>
    <w:rsid w:val="00907EDF"/>
    <w:rsid w:val="00922FA4"/>
    <w:rsid w:val="00931A06"/>
    <w:rsid w:val="00932F49"/>
    <w:rsid w:val="009351DF"/>
    <w:rsid w:val="00941CB5"/>
    <w:rsid w:val="00952291"/>
    <w:rsid w:val="0096797E"/>
    <w:rsid w:val="00975691"/>
    <w:rsid w:val="00975BC5"/>
    <w:rsid w:val="00980298"/>
    <w:rsid w:val="00987602"/>
    <w:rsid w:val="009A611F"/>
    <w:rsid w:val="009B0574"/>
    <w:rsid w:val="009B2277"/>
    <w:rsid w:val="009B5601"/>
    <w:rsid w:val="009C0ED2"/>
    <w:rsid w:val="009C4183"/>
    <w:rsid w:val="009D3F5C"/>
    <w:rsid w:val="009D4A2B"/>
    <w:rsid w:val="009E37B3"/>
    <w:rsid w:val="009F6248"/>
    <w:rsid w:val="00A00F7B"/>
    <w:rsid w:val="00A02410"/>
    <w:rsid w:val="00A054AD"/>
    <w:rsid w:val="00A11373"/>
    <w:rsid w:val="00A16D2E"/>
    <w:rsid w:val="00A215AA"/>
    <w:rsid w:val="00A534B8"/>
    <w:rsid w:val="00A57FD7"/>
    <w:rsid w:val="00A76594"/>
    <w:rsid w:val="00A858C3"/>
    <w:rsid w:val="00A9023C"/>
    <w:rsid w:val="00A93C31"/>
    <w:rsid w:val="00AA6B8F"/>
    <w:rsid w:val="00AD012F"/>
    <w:rsid w:val="00AE2A38"/>
    <w:rsid w:val="00AE4C09"/>
    <w:rsid w:val="00B216E1"/>
    <w:rsid w:val="00B358E0"/>
    <w:rsid w:val="00B35BD1"/>
    <w:rsid w:val="00B40BBE"/>
    <w:rsid w:val="00B4350E"/>
    <w:rsid w:val="00B80960"/>
    <w:rsid w:val="00B94CD2"/>
    <w:rsid w:val="00B962A5"/>
    <w:rsid w:val="00BA5D65"/>
    <w:rsid w:val="00BB0CCA"/>
    <w:rsid w:val="00BB680B"/>
    <w:rsid w:val="00BC17AC"/>
    <w:rsid w:val="00BC4EFE"/>
    <w:rsid w:val="00BC5774"/>
    <w:rsid w:val="00BC5DFE"/>
    <w:rsid w:val="00BD47F8"/>
    <w:rsid w:val="00BE090B"/>
    <w:rsid w:val="00BE3D4F"/>
    <w:rsid w:val="00BF3492"/>
    <w:rsid w:val="00C114C9"/>
    <w:rsid w:val="00C304D1"/>
    <w:rsid w:val="00C3096C"/>
    <w:rsid w:val="00C410CE"/>
    <w:rsid w:val="00C652F7"/>
    <w:rsid w:val="00C708B6"/>
    <w:rsid w:val="00C71B6A"/>
    <w:rsid w:val="00C7422D"/>
    <w:rsid w:val="00C857D1"/>
    <w:rsid w:val="00CB2E42"/>
    <w:rsid w:val="00CC6DB8"/>
    <w:rsid w:val="00CD1AE2"/>
    <w:rsid w:val="00CD69E1"/>
    <w:rsid w:val="00CE0ADD"/>
    <w:rsid w:val="00D1379A"/>
    <w:rsid w:val="00D14834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1B6D"/>
    <w:rsid w:val="00D96042"/>
    <w:rsid w:val="00D96D90"/>
    <w:rsid w:val="00DA203A"/>
    <w:rsid w:val="00DA29EF"/>
    <w:rsid w:val="00DC7593"/>
    <w:rsid w:val="00DD163F"/>
    <w:rsid w:val="00DE67A2"/>
    <w:rsid w:val="00DF0C78"/>
    <w:rsid w:val="00DF7F3C"/>
    <w:rsid w:val="00E1255D"/>
    <w:rsid w:val="00E129FD"/>
    <w:rsid w:val="00E23601"/>
    <w:rsid w:val="00E247EB"/>
    <w:rsid w:val="00E37840"/>
    <w:rsid w:val="00E476DF"/>
    <w:rsid w:val="00E5382F"/>
    <w:rsid w:val="00E60BB4"/>
    <w:rsid w:val="00E730C6"/>
    <w:rsid w:val="00E734B7"/>
    <w:rsid w:val="00E80AAC"/>
    <w:rsid w:val="00E92230"/>
    <w:rsid w:val="00EA0E5C"/>
    <w:rsid w:val="00EA7868"/>
    <w:rsid w:val="00EB46F9"/>
    <w:rsid w:val="00EC591B"/>
    <w:rsid w:val="00ED3ED2"/>
    <w:rsid w:val="00EE415D"/>
    <w:rsid w:val="00F065EA"/>
    <w:rsid w:val="00F25A70"/>
    <w:rsid w:val="00F33CC4"/>
    <w:rsid w:val="00F40EF1"/>
    <w:rsid w:val="00F42295"/>
    <w:rsid w:val="00F454EC"/>
    <w:rsid w:val="00F54950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104</Words>
  <Characters>594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18</cp:revision>
  <cp:lastPrinted>2016-11-29T16:10:00Z</cp:lastPrinted>
  <dcterms:created xsi:type="dcterms:W3CDTF">2016-12-10T19:23:00Z</dcterms:created>
  <dcterms:modified xsi:type="dcterms:W3CDTF">2016-12-10T20:07:00Z</dcterms:modified>
</cp:coreProperties>
</file>